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05:10; 06:30; 07:01;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06:40; 08:10; 08:35;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06:35; 08:05; 08:30;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07:40; 09:00; 09:35;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09:50; 10:20;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09:10; 10:40; 11:00;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